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2E" w:rsidRPr="007E6687" w:rsidRDefault="007A102E" w:rsidP="007A102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7A102E" w:rsidRPr="007E6687" w:rsidRDefault="007A102E" w:rsidP="007A102E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7A102E" w:rsidRPr="00E36D80" w:rsidRDefault="007A102E" w:rsidP="007A102E">
      <w:pPr>
        <w:spacing w:line="256" w:lineRule="auto"/>
        <w:rPr>
          <w:rFonts w:ascii="Cambria" w:hAnsi="Cambria"/>
          <w:sz w:val="56"/>
          <w:szCs w:val="56"/>
        </w:rPr>
      </w:pPr>
    </w:p>
    <w:p w:rsidR="007A102E" w:rsidRDefault="007A102E" w:rsidP="007A102E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color w:val="333333"/>
          <w:kern w:val="36"/>
          <w:sz w:val="52"/>
          <w:szCs w:val="52"/>
          <w:lang w:eastAsia="ru-RU"/>
        </w:rPr>
      </w:pPr>
      <w:r w:rsidRPr="007A102E">
        <w:rPr>
          <w:rFonts w:ascii="Cambria" w:eastAsia="Times New Roman" w:hAnsi="Cambria" w:cs="Arial"/>
          <w:color w:val="333333"/>
          <w:kern w:val="36"/>
          <w:sz w:val="52"/>
          <w:szCs w:val="52"/>
          <w:lang w:eastAsia="ru-RU"/>
        </w:rPr>
        <w:t xml:space="preserve">Конспект открытого </w:t>
      </w:r>
      <w:r w:rsidRPr="007A102E">
        <w:rPr>
          <w:rFonts w:ascii="Cambria" w:eastAsia="Times New Roman" w:hAnsi="Cambria" w:cs="Arial"/>
          <w:color w:val="333333"/>
          <w:kern w:val="36"/>
          <w:sz w:val="52"/>
          <w:szCs w:val="52"/>
          <w:lang w:eastAsia="ru-RU"/>
        </w:rPr>
        <w:t xml:space="preserve">занятия в первой младшей группе </w:t>
      </w:r>
      <w:r w:rsidRPr="007A102E">
        <w:rPr>
          <w:rFonts w:ascii="Cambria" w:eastAsia="Times New Roman" w:hAnsi="Cambria" w:cs="Arial"/>
          <w:color w:val="333333"/>
          <w:kern w:val="36"/>
          <w:sz w:val="52"/>
          <w:szCs w:val="52"/>
          <w:lang w:eastAsia="ru-RU"/>
        </w:rPr>
        <w:t xml:space="preserve"> </w:t>
      </w:r>
    </w:p>
    <w:p w:rsidR="007A102E" w:rsidRPr="007A102E" w:rsidRDefault="007A102E" w:rsidP="007A102E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</w:pPr>
      <w:r w:rsidRPr="007A102E">
        <w:rPr>
          <w:rFonts w:ascii="Cambria" w:eastAsia="Times New Roman" w:hAnsi="Cambria" w:cs="Arial"/>
          <w:color w:val="333333"/>
          <w:kern w:val="36"/>
          <w:sz w:val="52"/>
          <w:szCs w:val="52"/>
          <w:lang w:eastAsia="ru-RU"/>
        </w:rPr>
        <w:t>Тема:</w:t>
      </w:r>
      <w:r>
        <w:rPr>
          <w:rFonts w:ascii="Cambria" w:eastAsia="Times New Roman" w:hAnsi="Cambria" w:cs="Arial"/>
          <w:color w:val="333333"/>
          <w:kern w:val="36"/>
          <w:sz w:val="52"/>
          <w:szCs w:val="52"/>
          <w:lang w:eastAsia="ru-RU"/>
        </w:rPr>
        <w:t xml:space="preserve"> </w:t>
      </w:r>
      <w:r w:rsidRPr="007A102E">
        <w:rPr>
          <w:rFonts w:ascii="Cambria" w:eastAsia="Times New Roman" w:hAnsi="Cambria" w:cs="Arial"/>
          <w:i/>
          <w:color w:val="333333"/>
          <w:kern w:val="36"/>
          <w:sz w:val="52"/>
          <w:szCs w:val="52"/>
          <w:lang w:eastAsia="ru-RU"/>
        </w:rPr>
        <w:t>«Знакомство со светофором»</w:t>
      </w:r>
    </w:p>
    <w:p w:rsidR="007A102E" w:rsidRPr="00E36D80" w:rsidRDefault="007A102E" w:rsidP="007A102E">
      <w:pPr>
        <w:spacing w:line="256" w:lineRule="auto"/>
        <w:rPr>
          <w:rFonts w:ascii="Cambria" w:hAnsi="Cambria"/>
          <w:i/>
          <w:sz w:val="56"/>
          <w:szCs w:val="56"/>
        </w:rPr>
      </w:pPr>
    </w:p>
    <w:p w:rsidR="007A102E" w:rsidRPr="007E6687" w:rsidRDefault="007A102E" w:rsidP="007A102E">
      <w:pPr>
        <w:spacing w:line="256" w:lineRule="auto"/>
        <w:rPr>
          <w:rFonts w:ascii="Cambria" w:hAnsi="Cambria"/>
          <w:sz w:val="72"/>
          <w:szCs w:val="72"/>
        </w:rPr>
      </w:pPr>
    </w:p>
    <w:p w:rsidR="007A102E" w:rsidRPr="007E6687" w:rsidRDefault="007A102E" w:rsidP="007A102E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7A102E" w:rsidRPr="007E6687" w:rsidRDefault="007A102E" w:rsidP="007A102E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7A102E" w:rsidRPr="007E6687" w:rsidRDefault="007A102E" w:rsidP="007A102E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>
        <w:rPr>
          <w:rFonts w:ascii="Cambria" w:hAnsi="Cambria"/>
          <w:sz w:val="32"/>
          <w:szCs w:val="32"/>
        </w:rPr>
        <w:t xml:space="preserve">                     Дата: 06.</w:t>
      </w:r>
      <w:r>
        <w:rPr>
          <w:rFonts w:ascii="Cambria" w:hAnsi="Cambria"/>
          <w:sz w:val="32"/>
          <w:szCs w:val="32"/>
        </w:rPr>
        <w:t>1</w:t>
      </w:r>
      <w:r>
        <w:rPr>
          <w:rFonts w:ascii="Cambria" w:hAnsi="Cambria"/>
          <w:sz w:val="32"/>
          <w:szCs w:val="32"/>
        </w:rPr>
        <w:t>2</w:t>
      </w:r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>
        <w:rPr>
          <w:rFonts w:ascii="Cambria" w:hAnsi="Cambria"/>
          <w:sz w:val="32"/>
          <w:szCs w:val="32"/>
        </w:rPr>
        <w:t>8</w:t>
      </w:r>
      <w:r w:rsidRPr="007E6687">
        <w:rPr>
          <w:rFonts w:ascii="Cambria" w:hAnsi="Cambria"/>
          <w:sz w:val="32"/>
          <w:szCs w:val="32"/>
        </w:rPr>
        <w:t>г.</w:t>
      </w:r>
    </w:p>
    <w:p w:rsidR="007A102E" w:rsidRPr="007E6687" w:rsidRDefault="007A102E" w:rsidP="007A102E">
      <w:pPr>
        <w:spacing w:line="256" w:lineRule="auto"/>
        <w:rPr>
          <w:rFonts w:ascii="Cambria" w:hAnsi="Cambria"/>
          <w:sz w:val="36"/>
          <w:szCs w:val="36"/>
        </w:rPr>
      </w:pPr>
    </w:p>
    <w:p w:rsidR="007A102E" w:rsidRDefault="007A102E" w:rsidP="007A102E">
      <w:pPr>
        <w:spacing w:line="256" w:lineRule="auto"/>
        <w:rPr>
          <w:rFonts w:ascii="Cambria" w:hAnsi="Cambria"/>
          <w:sz w:val="36"/>
          <w:szCs w:val="36"/>
        </w:rPr>
      </w:pPr>
    </w:p>
    <w:p w:rsidR="007A102E" w:rsidRPr="007E6687" w:rsidRDefault="007A102E" w:rsidP="007A102E">
      <w:pPr>
        <w:spacing w:line="256" w:lineRule="auto"/>
        <w:rPr>
          <w:rFonts w:ascii="Cambria" w:hAnsi="Cambria"/>
          <w:sz w:val="36"/>
          <w:szCs w:val="36"/>
        </w:rPr>
      </w:pPr>
    </w:p>
    <w:p w:rsidR="007A102E" w:rsidRPr="007E6687" w:rsidRDefault="007A102E" w:rsidP="007A102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2018</w:t>
      </w:r>
      <w:r w:rsidRPr="007E6687">
        <w:rPr>
          <w:rFonts w:ascii="Cambria" w:hAnsi="Cambria"/>
          <w:sz w:val="32"/>
          <w:szCs w:val="32"/>
        </w:rPr>
        <w:t>г.</w:t>
      </w:r>
    </w:p>
    <w:p w:rsidR="007A102E" w:rsidRPr="007E6687" w:rsidRDefault="007A102E" w:rsidP="007A102E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7A102E" w:rsidRDefault="007A102E" w:rsidP="007A102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A102E" w:rsidRDefault="007A102E" w:rsidP="007A10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A102E" w:rsidRDefault="007A102E" w:rsidP="007A10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A102E" w:rsidRPr="007A102E" w:rsidRDefault="007A102E" w:rsidP="007A102E">
      <w:pPr>
        <w:shd w:val="clear" w:color="auto" w:fill="FFFFFF"/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40"/>
          <w:szCs w:val="40"/>
          <w:lang w:eastAsia="ru-RU"/>
        </w:rPr>
      </w:pPr>
      <w:r w:rsidRPr="007A102E">
        <w:rPr>
          <w:rFonts w:ascii="Cambria" w:eastAsia="Times New Roman" w:hAnsi="Cambria" w:cs="Arial"/>
          <w:color w:val="333333"/>
          <w:kern w:val="36"/>
          <w:sz w:val="40"/>
          <w:szCs w:val="40"/>
          <w:lang w:eastAsia="ru-RU"/>
        </w:rPr>
        <w:lastRenderedPageBreak/>
        <w:t>Конспект занятия в первой младшей группе</w:t>
      </w:r>
      <w:r>
        <w:rPr>
          <w:rFonts w:ascii="Cambria" w:eastAsia="Times New Roman" w:hAnsi="Cambria" w:cs="Arial"/>
          <w:i/>
          <w:color w:val="333333"/>
          <w:kern w:val="36"/>
          <w:sz w:val="40"/>
          <w:szCs w:val="40"/>
          <w:lang w:eastAsia="ru-RU"/>
        </w:rPr>
        <w:t xml:space="preserve"> «Знакомство со светофором»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Профилактика детского дорожного травматизма в раннем дошкольном возрасте.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Познакомить детей со светофором.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Закрепить знание цветов светофора – красный, желтый, зеленый.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Учить детей безопасному проведению на улице.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Атрибуты</w:t>
      </w: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Кукла, макет светофора.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Методика проведения</w:t>
      </w: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Воспитатель усаживает детей на стульчики, стоящие полукругом и говорит: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меня в руках кукла Катя. Катя спрашивает, что это у нее?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показывает на руки куклы. Дети отвечают.)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это ручки Кати. А это что у Кати?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 ножки.</w:t>
      </w: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воспитателем рассматривают все части тела куклы, и последними рассматривают глаза куклы.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где у наших деток глазки? Покажите свои глазки.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показывают.)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закройте глазки ручками. Ой, спрятались детки и не видят меня.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играют в прядки.</w:t>
      </w:r>
      <w:bookmarkStart w:id="0" w:name="_GoBack"/>
      <w:bookmarkEnd w:id="0"/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глазки у деток разного цвета: у Пети – синие, у Давида – коричневые, у Саши – зеленые. Я вам принесла вот такую интересную игрушку.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(Достает макет светофора.)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знает, как называется это?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светофор.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Помогает с давних пор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Детям, друг наш светофор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Объяснить без напряженья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правило движенья.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 Рахимов.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посчитаем, сколько у него глазок?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 помощью воспитателя считают.)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посмотрим цвет глазок светофора.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рассматривают светофор и отвечают на вопросы.)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надо запомнить: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горит красный цвет – нельзя никому двигаться: ни машинам, ни людям.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горит желтый цвет – надо быть внимательными и приготовиться к движению.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горит зеленый цвет. То можно идти, а машинам ехать. Теперь встаньте возле стульчиков. Посмотрите, какой глазок у светофора?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Если горит красный, нельзя идти. А теперь какой?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(Желтый.)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Готовимся к движению, скоро можно будет идти. А теперь какой глазок светится у светофора?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(Зеленый.)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Значит можно идти. Светофор нам разрешил.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Подвижная игра: «Красный, желтый, зеленый»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теперь давайте поиграем. Дети сидят на стульчиках. Когда воспитатель поднимает зеленый кружок. Дети начинают топать ногами, желтый кружок– хлопать в ладоши, красный – сидят без движения и звука.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направлена на развитие внимания и реакции.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3. Чтение стихотворения «Светофор-постовой»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 – постовой,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 конечно, не живой.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На посту своем стоит,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цветами говорит: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Если красный свет горит.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 об опасности твердит.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Желтый свет он свой включает –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Безопасность обещает.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зеленый свет горит,</w:t>
      </w:r>
    </w:p>
    <w:p w:rsidR="007A102E" w:rsidRPr="007A102E" w:rsidRDefault="007A102E" w:rsidP="007A102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 нам двигаться велит.</w:t>
      </w:r>
    </w:p>
    <w:p w:rsidR="007A102E" w:rsidRPr="007A102E" w:rsidRDefault="007A102E" w:rsidP="007A10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Н. </w:t>
      </w:r>
      <w:proofErr w:type="spellStart"/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Елжова</w:t>
      </w:r>
      <w:proofErr w:type="spellEnd"/>
      <w:r w:rsidRPr="007A10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082DA4" w:rsidRDefault="00082DA4" w:rsidP="007A102E"/>
    <w:p w:rsidR="007A102E" w:rsidRDefault="007A102E" w:rsidP="007A102E"/>
    <w:sectPr w:rsidR="007A102E" w:rsidSect="007A102E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A4"/>
    <w:rsid w:val="00082DA4"/>
    <w:rsid w:val="007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CD8D"/>
  <w15:chartTrackingRefBased/>
  <w15:docId w15:val="{91BBBF0B-DCB8-49A9-A098-C91CE8F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436</Words>
  <Characters>2491</Characters>
  <Application>Microsoft Office Word</Application>
  <DocSecurity>0</DocSecurity>
  <Lines>20</Lines>
  <Paragraphs>5</Paragraphs>
  <ScaleCrop>false</ScaleCrop>
  <Company>HP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2</cp:revision>
  <dcterms:created xsi:type="dcterms:W3CDTF">2020-01-25T23:37:00Z</dcterms:created>
  <dcterms:modified xsi:type="dcterms:W3CDTF">2020-01-25T23:45:00Z</dcterms:modified>
</cp:coreProperties>
</file>